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08" w:rsidRPr="006719E6" w:rsidRDefault="00F32108" w:rsidP="00F3210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19/11-18/1</w:t>
      </w:r>
    </w:p>
    <w:p w:rsidR="00F32108" w:rsidRPr="006719E6" w:rsidRDefault="00F32108" w:rsidP="00F3210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32108" w:rsidRPr="006719E6" w:rsidRDefault="00F32108" w:rsidP="00F3210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F32108" w:rsidRPr="006719E6" w:rsidRDefault="00F32108" w:rsidP="00F3210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F32108" w:rsidRPr="001C40C1" w:rsidTr="0041324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108" w:rsidRPr="001C40C1" w:rsidRDefault="00F32108" w:rsidP="0041324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108" w:rsidRPr="001C40C1" w:rsidRDefault="00F32108" w:rsidP="0041324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«18» ноября 2019 г.</w:t>
            </w:r>
          </w:p>
        </w:tc>
      </w:tr>
    </w:tbl>
    <w:p w:rsidR="00F32108" w:rsidRPr="006719E6" w:rsidRDefault="00F32108" w:rsidP="00F3210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F32108" w:rsidRPr="006719E6" w:rsidRDefault="00F32108" w:rsidP="00F3210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F32108" w:rsidRPr="006719E6" w:rsidRDefault="00F32108" w:rsidP="00F3210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F32108" w:rsidRPr="00142792" w:rsidRDefault="00F32108" w:rsidP="00F3210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F32108" w:rsidRDefault="00F32108" w:rsidP="00F32108">
      <w:pPr>
        <w:pStyle w:val="a4"/>
        <w:rPr>
          <w:rFonts w:ascii="Times New Roman" w:hAnsi="Times New Roman"/>
          <w:sz w:val="20"/>
          <w:szCs w:val="20"/>
        </w:rPr>
      </w:pPr>
    </w:p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32108" w:rsidRPr="006719E6" w:rsidTr="0041324F">
        <w:tc>
          <w:tcPr>
            <w:tcW w:w="10314" w:type="dxa"/>
            <w:shd w:val="clear" w:color="auto" w:fill="auto"/>
          </w:tcPr>
          <w:p w:rsidR="00F32108" w:rsidRPr="006719E6" w:rsidRDefault="00F32108" w:rsidP="0041324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32108" w:rsidRPr="006719E6" w:rsidTr="0041324F">
        <w:tc>
          <w:tcPr>
            <w:tcW w:w="10314" w:type="dxa"/>
            <w:shd w:val="clear" w:color="auto" w:fill="auto"/>
          </w:tcPr>
          <w:p w:rsidR="00F32108" w:rsidRDefault="00F32108" w:rsidP="0041324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F32108" w:rsidRPr="006719E6" w:rsidTr="0041324F">
        <w:tc>
          <w:tcPr>
            <w:tcW w:w="10314" w:type="dxa"/>
            <w:shd w:val="clear" w:color="auto" w:fill="auto"/>
          </w:tcPr>
          <w:p w:rsidR="00F32108" w:rsidRDefault="00F32108" w:rsidP="0041324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F32108" w:rsidRPr="006719E6" w:rsidTr="0041324F">
        <w:tc>
          <w:tcPr>
            <w:tcW w:w="10314" w:type="dxa"/>
            <w:shd w:val="clear" w:color="auto" w:fill="auto"/>
          </w:tcPr>
          <w:p w:rsidR="00F32108" w:rsidRDefault="00F32108" w:rsidP="0041324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F32108" w:rsidRPr="006719E6" w:rsidTr="0041324F">
        <w:tc>
          <w:tcPr>
            <w:tcW w:w="10314" w:type="dxa"/>
            <w:shd w:val="clear" w:color="auto" w:fill="auto"/>
          </w:tcPr>
          <w:p w:rsidR="00F32108" w:rsidRDefault="00F32108" w:rsidP="0041324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F32108" w:rsidRPr="006719E6" w:rsidTr="0041324F">
        <w:tc>
          <w:tcPr>
            <w:tcW w:w="10314" w:type="dxa"/>
            <w:shd w:val="clear" w:color="auto" w:fill="auto"/>
          </w:tcPr>
          <w:p w:rsidR="00F32108" w:rsidRDefault="00F32108" w:rsidP="0041324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</w:p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32108" w:rsidRPr="006719E6" w:rsidRDefault="00F32108" w:rsidP="00F3210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F32108" w:rsidRPr="006719E6" w:rsidRDefault="00F32108" w:rsidP="00F32108">
      <w:pPr>
        <w:spacing w:line="288" w:lineRule="auto"/>
        <w:ind w:firstLine="709"/>
        <w:jc w:val="both"/>
        <w:rPr>
          <w:sz w:val="20"/>
          <w:szCs w:val="20"/>
        </w:rPr>
      </w:pPr>
    </w:p>
    <w:p w:rsidR="00F32108" w:rsidRPr="006719E6" w:rsidRDefault="00F32108" w:rsidP="00F3210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F32108" w:rsidRPr="00F32108" w:rsidRDefault="00F32108" w:rsidP="00F3210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F32108" w:rsidRPr="00176D3B" w:rsidRDefault="00F32108" w:rsidP="00F3210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76D3B">
        <w:rPr>
          <w:sz w:val="20"/>
          <w:szCs w:val="20"/>
        </w:rPr>
        <w:t>1. Принятие решения о приеме в члены Ассоциации.</w:t>
      </w:r>
    </w:p>
    <w:p w:rsidR="00F32108" w:rsidRPr="00176D3B" w:rsidRDefault="00F32108" w:rsidP="00F3210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76D3B">
        <w:rPr>
          <w:sz w:val="20"/>
          <w:szCs w:val="20"/>
        </w:rPr>
        <w:t>2. Принятие решения о внесении изменений в реестр членов Ассоциации.</w:t>
      </w:r>
    </w:p>
    <w:p w:rsidR="00F32108" w:rsidRPr="006719E6" w:rsidRDefault="00F32108" w:rsidP="00F32108">
      <w:pPr>
        <w:rPr>
          <w:sz w:val="20"/>
          <w:szCs w:val="20"/>
        </w:rPr>
      </w:pP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459"/>
        <w:gridCol w:w="2039"/>
        <w:gridCol w:w="2037"/>
      </w:tblGrid>
      <w:tr w:rsidR="00F32108" w:rsidRPr="00972C97" w:rsidTr="0041324F">
        <w:trPr>
          <w:cantSplit/>
        </w:trPr>
        <w:tc>
          <w:tcPr>
            <w:tcW w:w="324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№ п/п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ОГРН (ОГРНИП)</w:t>
            </w:r>
          </w:p>
        </w:tc>
      </w:tr>
      <w:tr w:rsidR="00F32108" w:rsidRPr="00972C97" w:rsidTr="0041324F">
        <w:tc>
          <w:tcPr>
            <w:tcW w:w="324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1.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72C97">
              <w:rPr>
                <w:sz w:val="20"/>
                <w:szCs w:val="20"/>
              </w:rPr>
              <w:t>ГрандСтрой</w:t>
            </w:r>
            <w:proofErr w:type="spellEnd"/>
            <w:r w:rsidRPr="00972C97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5402057486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1195476082262</w:t>
            </w:r>
          </w:p>
        </w:tc>
      </w:tr>
      <w:tr w:rsidR="00F32108" w:rsidRPr="00972C97" w:rsidTr="0041324F">
        <w:tc>
          <w:tcPr>
            <w:tcW w:w="324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2.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Общество с ограниченной ответственностью ГНБ-</w:t>
            </w:r>
            <w:proofErr w:type="spellStart"/>
            <w:r w:rsidRPr="00972C97">
              <w:rPr>
                <w:sz w:val="20"/>
                <w:szCs w:val="20"/>
              </w:rPr>
              <w:t>Нефтестрой</w:t>
            </w:r>
            <w:proofErr w:type="spellEnd"/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7017047592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1027000889772</w:t>
            </w:r>
          </w:p>
        </w:tc>
      </w:tr>
    </w:tbl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459"/>
        <w:gridCol w:w="2039"/>
        <w:gridCol w:w="2037"/>
      </w:tblGrid>
      <w:tr w:rsidR="00F32108" w:rsidRPr="00972C97" w:rsidTr="0041324F">
        <w:trPr>
          <w:cantSplit/>
        </w:trPr>
        <w:tc>
          <w:tcPr>
            <w:tcW w:w="324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№ п/п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ОГРН (ОГРНИП)</w:t>
            </w:r>
          </w:p>
        </w:tc>
      </w:tr>
      <w:tr w:rsidR="00F32108" w:rsidRPr="00972C97" w:rsidTr="0041324F">
        <w:tc>
          <w:tcPr>
            <w:tcW w:w="324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1.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72C97">
              <w:rPr>
                <w:sz w:val="20"/>
                <w:szCs w:val="20"/>
              </w:rPr>
              <w:t>ГрандСтрой</w:t>
            </w:r>
            <w:proofErr w:type="spellEnd"/>
            <w:r w:rsidRPr="00972C97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5402057486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1195476082262</w:t>
            </w:r>
          </w:p>
        </w:tc>
      </w:tr>
      <w:tr w:rsidR="00F32108" w:rsidRPr="00972C97" w:rsidTr="0041324F">
        <w:tc>
          <w:tcPr>
            <w:tcW w:w="324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2.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Общество с ограниченной ответственностью ГНБ-</w:t>
            </w:r>
            <w:proofErr w:type="spellStart"/>
            <w:r w:rsidRPr="00972C97">
              <w:rPr>
                <w:sz w:val="20"/>
                <w:szCs w:val="20"/>
              </w:rPr>
              <w:t>Нефтестрой</w:t>
            </w:r>
            <w:proofErr w:type="spellEnd"/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7017047592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2108" w:rsidRPr="00972C97" w:rsidRDefault="00F32108" w:rsidP="0041324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2C97">
              <w:rPr>
                <w:sz w:val="20"/>
                <w:szCs w:val="20"/>
              </w:rPr>
              <w:t>1027000889772</w:t>
            </w:r>
          </w:p>
        </w:tc>
      </w:tr>
    </w:tbl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F32108" w:rsidRDefault="00F32108" w:rsidP="00F32108">
      <w:pPr>
        <w:spacing w:line="288" w:lineRule="auto"/>
        <w:ind w:firstLine="567"/>
        <w:jc w:val="both"/>
        <w:rPr>
          <w:sz w:val="20"/>
          <w:szCs w:val="20"/>
        </w:rPr>
      </w:pPr>
    </w:p>
    <w:p w:rsidR="00F32108" w:rsidRDefault="00F32108" w:rsidP="00F32108">
      <w:pPr>
        <w:spacing w:line="288" w:lineRule="auto"/>
        <w:jc w:val="both"/>
        <w:rPr>
          <w:sz w:val="20"/>
          <w:szCs w:val="20"/>
        </w:rPr>
      </w:pPr>
    </w:p>
    <w:p w:rsidR="00F32108" w:rsidRDefault="00F32108" w:rsidP="00F321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F32108" w:rsidRDefault="00F32108" w:rsidP="00F32108">
      <w:pPr>
        <w:spacing w:line="288" w:lineRule="auto"/>
        <w:jc w:val="both"/>
        <w:rPr>
          <w:sz w:val="20"/>
          <w:szCs w:val="20"/>
        </w:rPr>
      </w:pPr>
    </w:p>
    <w:p w:rsidR="00F32108" w:rsidRDefault="00F32108" w:rsidP="00F321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F32108" w:rsidRDefault="00F32108" w:rsidP="00F32108">
      <w:pPr>
        <w:spacing w:line="288" w:lineRule="auto"/>
        <w:jc w:val="both"/>
        <w:rPr>
          <w:sz w:val="20"/>
          <w:szCs w:val="20"/>
        </w:rPr>
      </w:pPr>
    </w:p>
    <w:p w:rsidR="00F32108" w:rsidRDefault="00F32108" w:rsidP="00F321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F32108" w:rsidRDefault="00F32108" w:rsidP="00F32108">
      <w:pPr>
        <w:spacing w:line="288" w:lineRule="auto"/>
        <w:jc w:val="both"/>
        <w:rPr>
          <w:sz w:val="20"/>
          <w:szCs w:val="20"/>
        </w:rPr>
      </w:pPr>
    </w:p>
    <w:p w:rsidR="00F32108" w:rsidRDefault="00F32108" w:rsidP="00F321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F32108" w:rsidRPr="00176D3B" w:rsidRDefault="00F32108" w:rsidP="00F32108">
      <w:pPr>
        <w:spacing w:line="288" w:lineRule="auto"/>
        <w:jc w:val="both"/>
        <w:rPr>
          <w:sz w:val="20"/>
          <w:szCs w:val="20"/>
        </w:rPr>
      </w:pPr>
    </w:p>
    <w:p w:rsidR="00F32108" w:rsidRDefault="00F32108" w:rsidP="00F32108">
      <w:pPr>
        <w:spacing w:line="288" w:lineRule="auto"/>
        <w:jc w:val="both"/>
        <w:rPr>
          <w:sz w:val="20"/>
          <w:szCs w:val="20"/>
        </w:rPr>
      </w:pPr>
    </w:p>
    <w:p w:rsidR="00F32108" w:rsidRDefault="00F32108" w:rsidP="00F3210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F32108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F32108" w:rsidRPr="009A71E1" w:rsidRDefault="00F32108" w:rsidP="00F3210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19/11-18/1</w:t>
      </w:r>
    </w:p>
    <w:p w:rsidR="00F32108" w:rsidRPr="009A71E1" w:rsidRDefault="00F32108" w:rsidP="00F3210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«18» ноября 2019 г.</w:t>
      </w:r>
    </w:p>
    <w:tbl>
      <w:tblPr>
        <w:tblW w:w="551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39"/>
        <w:gridCol w:w="633"/>
        <w:gridCol w:w="1304"/>
        <w:gridCol w:w="848"/>
        <w:gridCol w:w="989"/>
        <w:gridCol w:w="1156"/>
        <w:gridCol w:w="620"/>
        <w:gridCol w:w="10"/>
        <w:gridCol w:w="1743"/>
        <w:gridCol w:w="796"/>
        <w:gridCol w:w="1313"/>
        <w:gridCol w:w="835"/>
        <w:gridCol w:w="1390"/>
        <w:gridCol w:w="893"/>
        <w:gridCol w:w="1291"/>
        <w:gridCol w:w="491"/>
        <w:gridCol w:w="10"/>
      </w:tblGrid>
      <w:tr w:rsidR="00F32108" w:rsidRPr="009A71E1" w:rsidTr="0041324F">
        <w:trPr>
          <w:gridAfter w:val="1"/>
          <w:wAfter w:w="3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32108" w:rsidRPr="009A71E1" w:rsidTr="0041324F">
        <w:trPr>
          <w:trHeight w:val="539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C87C75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32108" w:rsidRPr="009A71E1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32108" w:rsidRPr="009A71E1" w:rsidRDefault="00F32108" w:rsidP="0041324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F32108" w:rsidRPr="009A71E1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32108" w:rsidRPr="009A71E1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9A71E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32108" w:rsidRPr="009A71E1" w:rsidTr="0041324F">
        <w:trPr>
          <w:trHeight w:val="27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1735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ГНБ-</w:t>
            </w:r>
            <w:proofErr w:type="spellStart"/>
            <w:r>
              <w:rPr>
                <w:spacing w:val="-6"/>
                <w:sz w:val="20"/>
                <w:szCs w:val="20"/>
              </w:rPr>
              <w:t>Нефтестрой</w:t>
            </w:r>
            <w:proofErr w:type="spellEnd"/>
            <w:r>
              <w:rPr>
                <w:spacing w:val="-6"/>
                <w:sz w:val="20"/>
                <w:szCs w:val="20"/>
              </w:rPr>
              <w:t>/ООО ГНБ-НС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7017047592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176D3B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1027000889772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176D3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26.11.2002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Кириллов Евгений Юрьевич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Новосибирский, ул. Крылова, д. 36, этаж 11, оф. 114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(3822)44-45-60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32108" w:rsidRPr="009A71E1" w:rsidTr="0041324F">
        <w:trPr>
          <w:trHeight w:val="27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1736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ГрандСтрой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ГрандсСтрой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5402057486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176D3B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1195476082262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176D3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14.11.2019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Коновалов Александр Иванович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630049, Российская Федерация, Новосибирская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Галущака</w:t>
            </w:r>
            <w:proofErr w:type="spellEnd"/>
            <w:r>
              <w:rPr>
                <w:spacing w:val="-6"/>
                <w:sz w:val="20"/>
                <w:szCs w:val="20"/>
              </w:rPr>
              <w:t>, д. 4, оф. 306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(383)240-33-85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32108" w:rsidRPr="009A71E1" w:rsidTr="0041324F">
        <w:trPr>
          <w:trHeight w:val="27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ПодземБурСтрой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«ПБС»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5401360673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176D3B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1125476134827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176D3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05.09.2012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23.08.2017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Ситников Сергей Владимирович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ул. Королева, д. 40, оф. 54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(383)201-53-14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32108" w:rsidRPr="009A71E1" w:rsidTr="0041324F">
        <w:trPr>
          <w:trHeight w:val="27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Акционерное общество «Научно-производственная </w:t>
            </w:r>
            <w:proofErr w:type="gramStart"/>
            <w:r>
              <w:rPr>
                <w:spacing w:val="-6"/>
                <w:sz w:val="20"/>
                <w:szCs w:val="20"/>
              </w:rPr>
              <w:t>фирма  «</w:t>
            </w:r>
            <w:proofErr w:type="gramEnd"/>
            <w:r>
              <w:rPr>
                <w:spacing w:val="-6"/>
                <w:sz w:val="20"/>
                <w:szCs w:val="20"/>
              </w:rPr>
              <w:t>СИАНТ»/АО «НПФ «СИАНТ»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5408147190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176D3B" w:rsidRDefault="00F32108" w:rsidP="004132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1025403638864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176D3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29.08.1996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14.11.2019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Ранняя Диана Владимировна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630090, Российская Федерация, Новосибирская область, г. Новосибирск, ул. Николаева, д. 7, оф. 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(383)363-57-14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Default="00F32108" w:rsidP="0041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8" w:rsidRPr="00FD1C31" w:rsidRDefault="00F32108" w:rsidP="004132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F32108" w:rsidRPr="009A71E1" w:rsidRDefault="00F32108" w:rsidP="00F32108">
      <w:pPr>
        <w:ind w:firstLine="708"/>
        <w:jc w:val="both"/>
        <w:rPr>
          <w:sz w:val="20"/>
          <w:szCs w:val="20"/>
        </w:rPr>
      </w:pPr>
    </w:p>
    <w:p w:rsidR="00F32108" w:rsidRDefault="00F32108" w:rsidP="00F32108">
      <w:pPr>
        <w:ind w:firstLine="708"/>
        <w:jc w:val="both"/>
        <w:rPr>
          <w:sz w:val="20"/>
          <w:szCs w:val="20"/>
        </w:rPr>
      </w:pPr>
    </w:p>
    <w:p w:rsidR="00F32108" w:rsidRPr="009A71E1" w:rsidRDefault="00F32108" w:rsidP="00F32108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F32108" w:rsidRPr="009A71E1" w:rsidRDefault="00F32108" w:rsidP="00F32108">
      <w:pPr>
        <w:ind w:firstLine="708"/>
        <w:rPr>
          <w:sz w:val="20"/>
          <w:szCs w:val="20"/>
        </w:rPr>
      </w:pPr>
    </w:p>
    <w:p w:rsidR="00F32108" w:rsidRPr="005734EA" w:rsidRDefault="00F32108" w:rsidP="00F32108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AD5896" w:rsidRDefault="00AD5896">
      <w:bookmarkStart w:id="2" w:name="_GoBack"/>
      <w:bookmarkEnd w:id="2"/>
    </w:p>
    <w:sectPr w:rsidR="00AD5896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08"/>
    <w:rsid w:val="00AD5896"/>
    <w:rsid w:val="00F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9EFF-77BE-4772-909B-7A051AB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0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32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3210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2019-11-18T09:32:00Z</dcterms:created>
  <dcterms:modified xsi:type="dcterms:W3CDTF">2019-11-18T09:32:00Z</dcterms:modified>
</cp:coreProperties>
</file>